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8" w:rsidRPr="00825A6E" w:rsidRDefault="00F76B6D" w:rsidP="007B47B8">
      <w:pPr>
        <w:pStyle w:val="2"/>
        <w:ind w:firstLine="851"/>
        <w:jc w:val="center"/>
        <w:rPr>
          <w:b w:val="0"/>
          <w:color w:val="000000" w:themeColor="text1"/>
        </w:rPr>
      </w:pPr>
      <w:r w:rsidRPr="00825A6E">
        <w:rPr>
          <w:b w:val="0"/>
          <w:noProof/>
          <w:color w:val="000000" w:themeColor="text1"/>
        </w:rPr>
        <w:drawing>
          <wp:inline distT="0" distB="0" distL="0" distR="0" wp14:anchorId="39CC234D" wp14:editId="67731437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7B8" w:rsidRPr="00825A6E" w:rsidRDefault="007B47B8" w:rsidP="007B47B8">
      <w:pPr>
        <w:pStyle w:val="a3"/>
        <w:tabs>
          <w:tab w:val="left" w:pos="7560"/>
          <w:tab w:val="left" w:pos="7741"/>
        </w:tabs>
        <w:ind w:firstLine="851"/>
        <w:rPr>
          <w:color w:val="000000" w:themeColor="text1"/>
        </w:rPr>
      </w:pPr>
    </w:p>
    <w:p w:rsidR="007B47B8" w:rsidRPr="00825A6E" w:rsidRDefault="007B47B8" w:rsidP="007B47B8">
      <w:pPr>
        <w:pStyle w:val="3"/>
        <w:rPr>
          <w:color w:val="000000" w:themeColor="text1"/>
          <w:sz w:val="28"/>
          <w:szCs w:val="28"/>
        </w:rPr>
      </w:pPr>
      <w:r w:rsidRPr="00825A6E">
        <w:rPr>
          <w:color w:val="000000" w:themeColor="text1"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7B47B8" w:rsidRPr="00825A6E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(первый  созыв)</w:t>
      </w:r>
    </w:p>
    <w:p w:rsidR="007B47B8" w:rsidRPr="00825A6E" w:rsidRDefault="007B47B8" w:rsidP="007B47B8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825A6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РЕШЕНИЕ</w:t>
      </w:r>
    </w:p>
    <w:p w:rsidR="007B47B8" w:rsidRPr="00825A6E" w:rsidRDefault="007B47B8" w:rsidP="007B47B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Принято Советом народных депутатов Благовещенского муниципального округа     </w:t>
      </w:r>
      <w:r w:rsidR="004A6E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06.12.</w:t>
      </w:r>
      <w:r w:rsidR="00620A60" w:rsidRPr="00825A6E">
        <w:rPr>
          <w:rFonts w:ascii="Times New Roman" w:hAnsi="Times New Roman" w:cs="Times New Roman"/>
          <w:color w:val="000000" w:themeColor="text1"/>
          <w:sz w:val="20"/>
          <w:szCs w:val="20"/>
        </w:rPr>
        <w:t>2022</w:t>
      </w:r>
      <w:r w:rsidRPr="00825A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825A6E" w:rsidRPr="00825A6E" w:rsidTr="007B47B8">
        <w:tc>
          <w:tcPr>
            <w:tcW w:w="4644" w:type="dxa"/>
          </w:tcPr>
          <w:p w:rsidR="00AC5444" w:rsidRPr="00825A6E" w:rsidRDefault="00AC5444" w:rsidP="00AC54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5444" w:rsidRPr="00825A6E" w:rsidRDefault="00AC5444" w:rsidP="00AC54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</w:t>
            </w:r>
            <w:r w:rsidR="000930D5"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30D5"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 и проведении публичных слушаний по вопросам градостроительной деятельности </w:t>
            </w:r>
            <w:r w:rsidR="00ED53B8"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0930D5"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Благовещенском муниципальном округе</w:t>
            </w:r>
            <w:r w:rsidR="00ED53B8"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Амурской области</w:t>
            </w:r>
            <w:r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7B47B8" w:rsidRPr="00825A6E" w:rsidRDefault="007B47B8" w:rsidP="009B78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5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B47B8" w:rsidRPr="00825A6E" w:rsidRDefault="007B47B8" w:rsidP="00655E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930D5" w:rsidRPr="00825A6E" w:rsidRDefault="000930D5" w:rsidP="000930D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Градостроительного </w:t>
      </w:r>
      <w:hyperlink r:id="rId8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825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Федеральн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825A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закона 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 декабря 2017 г. 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455-ФЗ 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02E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,  Совет народных депутатов Благовещенского муниципального округа</w:t>
      </w:r>
    </w:p>
    <w:p w:rsidR="007B47B8" w:rsidRPr="00825A6E" w:rsidRDefault="007B47B8" w:rsidP="00130D96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0930D5" w:rsidRPr="00825A6E" w:rsidRDefault="00AC5444" w:rsidP="000930D5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0930D5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организации и проведении публичных слушаний по вопросам градостроительной деятельности в Благовещенском муниципальном округе</w:t>
      </w:r>
      <w:r w:rsidR="00ED53B8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Амурской области</w:t>
      </w:r>
      <w:r w:rsidR="000930D5" w:rsidRPr="00825A6E">
        <w:rPr>
          <w:color w:val="000000" w:themeColor="text1"/>
        </w:rPr>
        <w:t>.</w:t>
      </w:r>
    </w:p>
    <w:p w:rsidR="007B47B8" w:rsidRPr="00825A6E" w:rsidRDefault="000930D5" w:rsidP="00130D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7B8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</w:t>
      </w: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в силу</w:t>
      </w:r>
      <w:r w:rsidR="00AC5444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официального опубликования</w:t>
      </w:r>
      <w:r w:rsidR="006005A9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47B8"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B47B8" w:rsidRPr="00825A6E" w:rsidRDefault="007B47B8" w:rsidP="00130D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7B8" w:rsidRPr="00825A6E" w:rsidRDefault="007B47B8" w:rsidP="00130D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9F" w:rsidRPr="00825A6E" w:rsidRDefault="00F4069F" w:rsidP="00130D96">
      <w:pPr>
        <w:pStyle w:val="2"/>
        <w:contextualSpacing/>
        <w:jc w:val="both"/>
        <w:rPr>
          <w:b w:val="0"/>
          <w:color w:val="000000" w:themeColor="text1"/>
        </w:rPr>
      </w:pPr>
      <w:r w:rsidRPr="00825A6E">
        <w:rPr>
          <w:b w:val="0"/>
          <w:color w:val="000000" w:themeColor="text1"/>
        </w:rPr>
        <w:t xml:space="preserve">Председатель Совета народных депутатов </w:t>
      </w:r>
    </w:p>
    <w:p w:rsidR="00F4069F" w:rsidRPr="00825A6E" w:rsidRDefault="00F4069F" w:rsidP="00130D96">
      <w:pPr>
        <w:pStyle w:val="2"/>
        <w:contextualSpacing/>
        <w:jc w:val="both"/>
        <w:rPr>
          <w:b w:val="0"/>
          <w:color w:val="000000" w:themeColor="text1"/>
        </w:rPr>
      </w:pPr>
      <w:r w:rsidRPr="00825A6E">
        <w:rPr>
          <w:b w:val="0"/>
          <w:color w:val="000000" w:themeColor="text1"/>
        </w:rPr>
        <w:t xml:space="preserve">Благовещенского муниципального округа                                       С.А.Матвеев                                                           </w:t>
      </w:r>
    </w:p>
    <w:p w:rsidR="00F4069F" w:rsidRPr="00825A6E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D53B8" w:rsidRPr="00825A6E" w:rsidRDefault="00D70C16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4069F"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лав</w:t>
      </w:r>
      <w:r w:rsidR="00ED53B8"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4069F"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Благовещенского</w:t>
      </w:r>
    </w:p>
    <w:p w:rsidR="00F4069F" w:rsidRPr="00825A6E" w:rsidRDefault="00ED53B8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="00F4069F"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D70C16"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Д.В. Салтыков</w:t>
      </w:r>
    </w:p>
    <w:p w:rsidR="00F4069F" w:rsidRPr="00825A6E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B47B8" w:rsidRPr="00825A6E" w:rsidRDefault="004A6E4B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795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</w:t>
      </w:r>
      <w:r w:rsidR="007B47B8" w:rsidRPr="00825A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2022 г.</w:t>
      </w:r>
    </w:p>
    <w:p w:rsidR="007B47B8" w:rsidRPr="00825A6E" w:rsidRDefault="00C8539C" w:rsidP="00130D9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2554D9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bookmarkStart w:id="0" w:name="_GoBack"/>
      <w:bookmarkEnd w:id="0"/>
    </w:p>
    <w:sectPr w:rsidR="007B47B8" w:rsidRPr="00825A6E" w:rsidSect="00BF1D4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C3" w:rsidRDefault="00E270C3" w:rsidP="00E726FE">
      <w:pPr>
        <w:spacing w:after="0" w:line="240" w:lineRule="auto"/>
      </w:pPr>
      <w:r>
        <w:separator/>
      </w:r>
    </w:p>
  </w:endnote>
  <w:endnote w:type="continuationSeparator" w:id="0">
    <w:p w:rsidR="00E270C3" w:rsidRDefault="00E270C3" w:rsidP="00E7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C3" w:rsidRDefault="00E270C3" w:rsidP="00E726FE">
      <w:pPr>
        <w:spacing w:after="0" w:line="240" w:lineRule="auto"/>
      </w:pPr>
      <w:r>
        <w:separator/>
      </w:r>
    </w:p>
  </w:footnote>
  <w:footnote w:type="continuationSeparator" w:id="0">
    <w:p w:rsidR="00E270C3" w:rsidRDefault="00E270C3" w:rsidP="00E7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2"/>
    <w:rsid w:val="00003674"/>
    <w:rsid w:val="00021589"/>
    <w:rsid w:val="00087062"/>
    <w:rsid w:val="000930D5"/>
    <w:rsid w:val="000C7AC8"/>
    <w:rsid w:val="000D4FA6"/>
    <w:rsid w:val="000E4DFC"/>
    <w:rsid w:val="00101B35"/>
    <w:rsid w:val="00125EB6"/>
    <w:rsid w:val="00130D96"/>
    <w:rsid w:val="001356B8"/>
    <w:rsid w:val="00162D5D"/>
    <w:rsid w:val="00163490"/>
    <w:rsid w:val="001774E0"/>
    <w:rsid w:val="00191221"/>
    <w:rsid w:val="00202EA9"/>
    <w:rsid w:val="00225DDD"/>
    <w:rsid w:val="002554D9"/>
    <w:rsid w:val="00286ABE"/>
    <w:rsid w:val="002C0631"/>
    <w:rsid w:val="00322FD9"/>
    <w:rsid w:val="0034508C"/>
    <w:rsid w:val="003559FB"/>
    <w:rsid w:val="003C33A8"/>
    <w:rsid w:val="003E7A03"/>
    <w:rsid w:val="00402030"/>
    <w:rsid w:val="004043B2"/>
    <w:rsid w:val="004510F5"/>
    <w:rsid w:val="00490AF9"/>
    <w:rsid w:val="004A6E4B"/>
    <w:rsid w:val="004F0855"/>
    <w:rsid w:val="00527ACF"/>
    <w:rsid w:val="00536B5B"/>
    <w:rsid w:val="00574899"/>
    <w:rsid w:val="00590667"/>
    <w:rsid w:val="005A08FA"/>
    <w:rsid w:val="005C434E"/>
    <w:rsid w:val="006005A9"/>
    <w:rsid w:val="00620A60"/>
    <w:rsid w:val="00632E3D"/>
    <w:rsid w:val="00655E4E"/>
    <w:rsid w:val="00694D92"/>
    <w:rsid w:val="007431B5"/>
    <w:rsid w:val="007828EF"/>
    <w:rsid w:val="00786258"/>
    <w:rsid w:val="0079141C"/>
    <w:rsid w:val="0079515C"/>
    <w:rsid w:val="007A18B6"/>
    <w:rsid w:val="007B47B8"/>
    <w:rsid w:val="007D1FE0"/>
    <w:rsid w:val="007F2CEB"/>
    <w:rsid w:val="007F629D"/>
    <w:rsid w:val="00805BC3"/>
    <w:rsid w:val="00825A6E"/>
    <w:rsid w:val="008656D4"/>
    <w:rsid w:val="008935CF"/>
    <w:rsid w:val="00905F11"/>
    <w:rsid w:val="00914A46"/>
    <w:rsid w:val="00926830"/>
    <w:rsid w:val="00974B6A"/>
    <w:rsid w:val="009B78F4"/>
    <w:rsid w:val="009F24A0"/>
    <w:rsid w:val="00A4100E"/>
    <w:rsid w:val="00A76E12"/>
    <w:rsid w:val="00AC5444"/>
    <w:rsid w:val="00AF24D2"/>
    <w:rsid w:val="00B04B05"/>
    <w:rsid w:val="00B222B4"/>
    <w:rsid w:val="00B3634A"/>
    <w:rsid w:val="00B447AA"/>
    <w:rsid w:val="00B57848"/>
    <w:rsid w:val="00B835A8"/>
    <w:rsid w:val="00BB197D"/>
    <w:rsid w:val="00BD131E"/>
    <w:rsid w:val="00BF1D45"/>
    <w:rsid w:val="00C0767C"/>
    <w:rsid w:val="00C8539C"/>
    <w:rsid w:val="00CC2092"/>
    <w:rsid w:val="00D05F77"/>
    <w:rsid w:val="00D70C16"/>
    <w:rsid w:val="00D80DC4"/>
    <w:rsid w:val="00D82957"/>
    <w:rsid w:val="00DD1DAB"/>
    <w:rsid w:val="00E21602"/>
    <w:rsid w:val="00E270C3"/>
    <w:rsid w:val="00E552BF"/>
    <w:rsid w:val="00E726FE"/>
    <w:rsid w:val="00E921D4"/>
    <w:rsid w:val="00E954FC"/>
    <w:rsid w:val="00EB7E17"/>
    <w:rsid w:val="00ED18EA"/>
    <w:rsid w:val="00ED53B8"/>
    <w:rsid w:val="00EF62C5"/>
    <w:rsid w:val="00F02134"/>
    <w:rsid w:val="00F4069F"/>
    <w:rsid w:val="00F46971"/>
    <w:rsid w:val="00F70AF0"/>
    <w:rsid w:val="00F76B6D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C9A65-5139-432B-B387-0F322C5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6F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6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4FAAB5CD10B8264BB8E8211D71E46356CBC6744C9AD966A64C958CC98A9771A8B76ABC311E3A5510714F8AFr1s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64FAAB5CD10B8264BB8E8211D71E46356EB9644CC6AD966A64C958CC98A9771A8B76ABC311E3A5510714F8AFr1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2022-12-06T00:06:00Z</cp:lastPrinted>
  <dcterms:created xsi:type="dcterms:W3CDTF">2022-12-05T05:35:00Z</dcterms:created>
  <dcterms:modified xsi:type="dcterms:W3CDTF">2022-12-06T00:47:00Z</dcterms:modified>
</cp:coreProperties>
</file>